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4567" w14:textId="77777777" w:rsidR="006A0C89" w:rsidRDefault="006A0C89" w:rsidP="006A0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813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</w:t>
      </w:r>
      <w:r w:rsidR="005813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</w:p>
    <w:p w14:paraId="7DE45FE0" w14:textId="77777777" w:rsidR="00BB347C" w:rsidRDefault="00BB347C" w:rsidP="00BB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3EFDF3" w14:textId="77777777" w:rsidR="00BB347C" w:rsidRDefault="00BB347C" w:rsidP="00BB34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FUAR ALANI YAPIM DESTEĞİ</w:t>
      </w:r>
    </w:p>
    <w:p w14:paraId="34A12A92" w14:textId="77777777" w:rsidR="00BB347C" w:rsidRDefault="00BB347C" w:rsidP="00BB34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1716A">
        <w:rPr>
          <w:rFonts w:ascii="Times New Roman" w:eastAsia="Arial Unicode MS" w:hAnsi="Times New Roman" w:cs="Times New Roman"/>
          <w:b/>
          <w:sz w:val="24"/>
          <w:szCs w:val="24"/>
        </w:rPr>
        <w:t>BAŞVURU BELGELERİ</w:t>
      </w:r>
    </w:p>
    <w:p w14:paraId="40B80F25" w14:textId="77777777" w:rsidR="00BB347C" w:rsidRDefault="00BB347C" w:rsidP="0084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029E64A" w14:textId="62F40949" w:rsidR="00BB347C" w:rsidRDefault="00BB347C" w:rsidP="008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Başvuru dosyasının aşağıdaki sıralamaya uygun şekilde hazırlanması gerekir.</w:t>
      </w:r>
    </w:p>
    <w:p w14:paraId="12749BA6" w14:textId="77777777" w:rsidR="00BB347C" w:rsidRDefault="00BB347C" w:rsidP="00BB3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102ACB" w14:textId="47152157" w:rsidR="00BB347C" w:rsidRDefault="004A1F8C" w:rsidP="00BB347C">
      <w:pPr>
        <w:pStyle w:val="CharChar"/>
        <w:numPr>
          <w:ilvl w:val="0"/>
          <w:numId w:val="9"/>
        </w:numPr>
        <w:tabs>
          <w:tab w:val="left" w:pos="426"/>
        </w:tabs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BB347C" w:rsidRPr="009D1951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3B46955F" w14:textId="77777777" w:rsidR="00BB347C" w:rsidRPr="0084456C" w:rsidRDefault="00BB347C" w:rsidP="00BB347C">
      <w:pPr>
        <w:pStyle w:val="CharChar"/>
        <w:numPr>
          <w:ilvl w:val="0"/>
          <w:numId w:val="9"/>
        </w:numPr>
        <w:spacing w:line="160" w:lineRule="atLeast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Fuar Alanı Yapım Desteği</w:t>
      </w:r>
      <w:r w:rsidRPr="00CF604A">
        <w:rPr>
          <w:rFonts w:ascii="Times New Roman" w:hAnsi="Times New Roman"/>
          <w:sz w:val="24"/>
          <w:szCs w:val="24"/>
          <w:lang w:val="tr-TR"/>
        </w:rPr>
        <w:t xml:space="preserve"> Başvuru </w:t>
      </w:r>
      <w:r w:rsidRPr="0058134A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Pr="0084456C">
        <w:rPr>
          <w:rFonts w:ascii="Times New Roman" w:hAnsi="Times New Roman"/>
          <w:b/>
          <w:bCs/>
          <w:sz w:val="24"/>
          <w:szCs w:val="24"/>
          <w:lang w:val="tr-TR"/>
        </w:rPr>
        <w:t>(EK-9A)</w:t>
      </w:r>
    </w:p>
    <w:p w14:paraId="1DDD3F5F" w14:textId="555BCDDE" w:rsidR="00BB347C" w:rsidRPr="00375EF1" w:rsidRDefault="0023478C" w:rsidP="00BB347C">
      <w:pPr>
        <w:pStyle w:val="CharChar"/>
        <w:numPr>
          <w:ilvl w:val="0"/>
          <w:numId w:val="9"/>
        </w:numPr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İlk destek başvurusunda ve kredinin yeniden yapılandırılması durumunda k</w:t>
      </w:r>
      <w:r w:rsidR="00BB347C">
        <w:rPr>
          <w:rFonts w:ascii="Times New Roman" w:hAnsi="Times New Roman"/>
          <w:sz w:val="24"/>
          <w:szCs w:val="24"/>
          <w:lang w:val="tr-TR"/>
        </w:rPr>
        <w:t>redi sözleşmesi ve k</w:t>
      </w:r>
      <w:r w:rsidR="00BB347C" w:rsidRPr="00375EF1">
        <w:rPr>
          <w:rFonts w:ascii="Times New Roman" w:hAnsi="Times New Roman"/>
          <w:sz w:val="24"/>
          <w:szCs w:val="24"/>
          <w:lang w:val="tr-TR"/>
        </w:rPr>
        <w:t>esinleşmiş ödeme planı</w:t>
      </w:r>
      <w:r w:rsidR="00BB347C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BD4DB87" w14:textId="3DF59910" w:rsidR="00BB347C" w:rsidRDefault="00BB347C" w:rsidP="00BB347C">
      <w:pPr>
        <w:pStyle w:val="CharChar"/>
        <w:numPr>
          <w:ilvl w:val="0"/>
          <w:numId w:val="9"/>
        </w:numPr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Kredi taksiti ödemelerinde anapara, faiz, vergiler </w:t>
      </w:r>
      <w:r w:rsidR="0023478C">
        <w:rPr>
          <w:rFonts w:ascii="Times New Roman" w:hAnsi="Times New Roman"/>
          <w:sz w:val="24"/>
          <w:szCs w:val="24"/>
          <w:lang w:val="tr-TR"/>
        </w:rPr>
        <w:t xml:space="preserve">ve ilgili diğer harcamaları </w:t>
      </w:r>
      <w:r>
        <w:rPr>
          <w:rFonts w:ascii="Times New Roman" w:hAnsi="Times New Roman"/>
          <w:sz w:val="24"/>
          <w:szCs w:val="24"/>
          <w:lang w:val="tr-TR"/>
        </w:rPr>
        <w:t>gösterir b</w:t>
      </w:r>
      <w:r w:rsidRPr="003E140D">
        <w:rPr>
          <w:rFonts w:ascii="Times New Roman" w:hAnsi="Times New Roman"/>
          <w:sz w:val="24"/>
          <w:szCs w:val="24"/>
          <w:lang w:val="tr-TR"/>
        </w:rPr>
        <w:t>anka onaylı ödeme belgesi</w:t>
      </w:r>
    </w:p>
    <w:p w14:paraId="3FF6B6D7" w14:textId="7719F17F" w:rsidR="00BB347C" w:rsidRPr="003E140D" w:rsidRDefault="0023478C" w:rsidP="00BB347C">
      <w:pPr>
        <w:pStyle w:val="CharChar"/>
        <w:numPr>
          <w:ilvl w:val="0"/>
          <w:numId w:val="9"/>
        </w:numPr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İlk destek başvurusunda i</w:t>
      </w:r>
      <w:r w:rsidR="00BB347C">
        <w:rPr>
          <w:rFonts w:ascii="Times New Roman" w:hAnsi="Times New Roman"/>
          <w:sz w:val="24"/>
          <w:szCs w:val="24"/>
          <w:lang w:val="tr-TR"/>
        </w:rPr>
        <w:t xml:space="preserve">nşaat ruhsatı </w:t>
      </w:r>
    </w:p>
    <w:p w14:paraId="76D1260D" w14:textId="39527CC3" w:rsidR="00BB347C" w:rsidRPr="00255FD8" w:rsidRDefault="004A1F8C" w:rsidP="00BB347C">
      <w:pPr>
        <w:pStyle w:val="ListeParagraf"/>
        <w:numPr>
          <w:ilvl w:val="0"/>
          <w:numId w:val="9"/>
        </w:numPr>
        <w:jc w:val="both"/>
        <w:rPr>
          <w:rFonts w:eastAsia="SimSun"/>
        </w:rPr>
      </w:pPr>
      <w:r>
        <w:rPr>
          <w:rFonts w:eastAsia="SimSun"/>
        </w:rPr>
        <w:t>T</w:t>
      </w:r>
      <w:r w:rsidR="00BB347C" w:rsidRPr="00255FD8">
        <w:rPr>
          <w:rFonts w:eastAsia="SimSun"/>
        </w:rPr>
        <w:t>alep edilebilecek diğer bilgi ve belgeler</w:t>
      </w:r>
    </w:p>
    <w:p w14:paraId="50ADB9A8" w14:textId="77777777" w:rsidR="00BB347C" w:rsidRPr="0058134A" w:rsidRDefault="00BB347C" w:rsidP="00BB3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BB347C" w:rsidRPr="0058134A" w:rsidSect="004E161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0CC7" w14:textId="77777777" w:rsidR="00490265" w:rsidRDefault="00490265" w:rsidP="002D0EB5">
      <w:pPr>
        <w:spacing w:after="0" w:line="240" w:lineRule="auto"/>
      </w:pPr>
      <w:r>
        <w:separator/>
      </w:r>
    </w:p>
  </w:endnote>
  <w:endnote w:type="continuationSeparator" w:id="0">
    <w:p w14:paraId="6E6A0F1F" w14:textId="77777777" w:rsidR="00490265" w:rsidRDefault="00490265" w:rsidP="002D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4322" w14:textId="77777777" w:rsidR="00490265" w:rsidRDefault="00490265" w:rsidP="002D0EB5">
      <w:pPr>
        <w:spacing w:after="0" w:line="240" w:lineRule="auto"/>
      </w:pPr>
      <w:r>
        <w:separator/>
      </w:r>
    </w:p>
  </w:footnote>
  <w:footnote w:type="continuationSeparator" w:id="0">
    <w:p w14:paraId="7882D7FB" w14:textId="77777777" w:rsidR="00490265" w:rsidRDefault="00490265" w:rsidP="002D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91E2" w14:textId="042EEAE2" w:rsidR="002D0EB5" w:rsidRDefault="004A1F8C" w:rsidP="0084456C">
    <w:pPr>
      <w:pStyle w:val="stBilgi"/>
      <w:jc w:val="right"/>
      <w:rPr>
        <w:bCs/>
        <w:i/>
        <w:color w:val="000000"/>
        <w:sz w:val="20"/>
        <w:szCs w:val="2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bCs/>
        <w:i/>
        <w:color w:val="000000"/>
        <w:sz w:val="20"/>
        <w:szCs w:val="20"/>
      </w:rPr>
      <w:t xml:space="preserve">5448 sayılı </w:t>
    </w:r>
    <w:r w:rsidR="002D0EB5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47034266" w14:textId="77777777" w:rsidR="002D0EB5" w:rsidRDefault="002D0EB5" w:rsidP="0084456C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Fuarcılık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63171ED7" w14:textId="77777777" w:rsidR="002D0EB5" w:rsidRDefault="002D0EB5" w:rsidP="0084456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693"/>
    <w:multiLevelType w:val="hybridMultilevel"/>
    <w:tmpl w:val="AD10C8E0"/>
    <w:lvl w:ilvl="0" w:tplc="C8E8085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B40A71"/>
    <w:multiLevelType w:val="hybridMultilevel"/>
    <w:tmpl w:val="934A07C8"/>
    <w:lvl w:ilvl="0" w:tplc="DCECECD8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F5123C"/>
    <w:multiLevelType w:val="hybridMultilevel"/>
    <w:tmpl w:val="AD10C8E0"/>
    <w:lvl w:ilvl="0" w:tplc="C8E8085E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FD1273"/>
    <w:multiLevelType w:val="hybridMultilevel"/>
    <w:tmpl w:val="E8546F1E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943"/>
    <w:multiLevelType w:val="hybridMultilevel"/>
    <w:tmpl w:val="30CC66EA"/>
    <w:lvl w:ilvl="0" w:tplc="31447C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902FC3"/>
    <w:multiLevelType w:val="hybridMultilevel"/>
    <w:tmpl w:val="0EEE3164"/>
    <w:lvl w:ilvl="0" w:tplc="FD0A273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F31BF"/>
    <w:multiLevelType w:val="hybridMultilevel"/>
    <w:tmpl w:val="AD10C8E0"/>
    <w:lvl w:ilvl="0" w:tplc="C8E8085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1347FE"/>
    <w:multiLevelType w:val="hybridMultilevel"/>
    <w:tmpl w:val="9AE4C54E"/>
    <w:lvl w:ilvl="0" w:tplc="62389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B2E94"/>
    <w:multiLevelType w:val="hybridMultilevel"/>
    <w:tmpl w:val="0EEE3164"/>
    <w:lvl w:ilvl="0" w:tplc="FD0A273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38"/>
    <w:rsid w:val="00037FCA"/>
    <w:rsid w:val="00233AAA"/>
    <w:rsid w:val="0023478C"/>
    <w:rsid w:val="00255FD8"/>
    <w:rsid w:val="00257979"/>
    <w:rsid w:val="00297E6E"/>
    <w:rsid w:val="002D0EB5"/>
    <w:rsid w:val="00375EF1"/>
    <w:rsid w:val="003E140D"/>
    <w:rsid w:val="00420F9D"/>
    <w:rsid w:val="004276B7"/>
    <w:rsid w:val="0046400D"/>
    <w:rsid w:val="00490265"/>
    <w:rsid w:val="004A1F8C"/>
    <w:rsid w:val="004E1615"/>
    <w:rsid w:val="0058134A"/>
    <w:rsid w:val="005B5ABB"/>
    <w:rsid w:val="0061716A"/>
    <w:rsid w:val="006912E3"/>
    <w:rsid w:val="006A0C89"/>
    <w:rsid w:val="006D3A38"/>
    <w:rsid w:val="00784D52"/>
    <w:rsid w:val="00812630"/>
    <w:rsid w:val="0084456C"/>
    <w:rsid w:val="008802B3"/>
    <w:rsid w:val="009140F7"/>
    <w:rsid w:val="00972EFA"/>
    <w:rsid w:val="00AF40A1"/>
    <w:rsid w:val="00B36788"/>
    <w:rsid w:val="00BB347C"/>
    <w:rsid w:val="00C61FE7"/>
    <w:rsid w:val="00CD17DA"/>
    <w:rsid w:val="00CF2C7F"/>
    <w:rsid w:val="00CF604A"/>
    <w:rsid w:val="00E01EC1"/>
    <w:rsid w:val="00E863DF"/>
    <w:rsid w:val="00EF0F48"/>
    <w:rsid w:val="00F352C3"/>
    <w:rsid w:val="00F57F2B"/>
    <w:rsid w:val="00FC23F9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E867"/>
  <w15:chartTrackingRefBased/>
  <w15:docId w15:val="{96ABB377-F87D-46DA-A3EE-F4005D6F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C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Char">
    <w:name w:val="Char Char"/>
    <w:basedOn w:val="Normal"/>
    <w:rsid w:val="004276B7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F4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EB5"/>
  </w:style>
  <w:style w:type="paragraph" w:styleId="AltBilgi">
    <w:name w:val="footer"/>
    <w:basedOn w:val="Normal"/>
    <w:link w:val="AltBilgiChar"/>
    <w:uiPriority w:val="99"/>
    <w:unhideWhenUsed/>
    <w:rsid w:val="002D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CERYAN</dc:creator>
  <cp:keywords/>
  <dc:description/>
  <cp:lastModifiedBy>Ayşegül ULUHAN</cp:lastModifiedBy>
  <cp:revision>28</cp:revision>
  <dcterms:created xsi:type="dcterms:W3CDTF">2021-12-14T11:57:00Z</dcterms:created>
  <dcterms:modified xsi:type="dcterms:W3CDTF">2024-02-28T13:34:00Z</dcterms:modified>
</cp:coreProperties>
</file>